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8816D2"/>
    <w:p w:rsidR="00B24F6B" w:rsidRPr="003824E9" w:rsidRDefault="00B24F6B" w:rsidP="005715BF">
      <w:pPr>
        <w:tabs>
          <w:tab w:val="left" w:pos="288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5407DC" w:rsidP="00B57002">
      <w:pPr>
        <w:tabs>
          <w:tab w:val="left" w:pos="2880"/>
        </w:tabs>
        <w:spacing w:after="0" w:line="240" w:lineRule="auto"/>
      </w:pPr>
      <w:r>
        <w:t>KCD</w:t>
      </w:r>
      <w:r w:rsidR="00481083">
        <w:t>A</w:t>
      </w:r>
      <w:r w:rsidR="00174D26">
        <w:t>0</w:t>
      </w:r>
      <w:r w:rsidR="00B57002">
        <w:t>8</w:t>
      </w:r>
      <w:r w:rsidR="00481083">
        <w:t>0</w:t>
      </w:r>
      <w:r w:rsidR="009874A9">
        <w:t xml:space="preserve"> </w:t>
      </w:r>
      <w:r w:rsidR="00B24F6B">
        <w:t>Sheet 01</w:t>
      </w:r>
      <w:r w:rsidR="00DE0028">
        <w:t xml:space="preserve"> of </w:t>
      </w:r>
      <w:r w:rsidR="005715BF">
        <w:t>0</w:t>
      </w:r>
      <w:r w:rsidR="00481083">
        <w:t>4</w:t>
      </w:r>
      <w:r w:rsidR="00B24F6B">
        <w:tab/>
      </w:r>
      <w:proofErr w:type="spellStart"/>
      <w:r w:rsidR="00B57002">
        <w:t>Outswing</w:t>
      </w:r>
      <w:proofErr w:type="spellEnd"/>
      <w:r w:rsidR="00B57002">
        <w:t xml:space="preserve"> Doors</w:t>
      </w:r>
    </w:p>
    <w:p w:rsidR="00B75309" w:rsidRDefault="00B75309" w:rsidP="00B75309">
      <w:pPr>
        <w:tabs>
          <w:tab w:val="left" w:pos="2880"/>
        </w:tabs>
        <w:spacing w:after="0" w:line="240" w:lineRule="auto"/>
      </w:pPr>
    </w:p>
    <w:p w:rsidR="00B75309" w:rsidRDefault="005407DC" w:rsidP="00B57002">
      <w:pPr>
        <w:tabs>
          <w:tab w:val="left" w:pos="2880"/>
        </w:tabs>
        <w:spacing w:after="0" w:line="240" w:lineRule="auto"/>
      </w:pPr>
      <w:r>
        <w:t>KCD</w:t>
      </w:r>
      <w:r w:rsidR="00481083">
        <w:t>A</w:t>
      </w:r>
      <w:r w:rsidR="00174D26">
        <w:t>0</w:t>
      </w:r>
      <w:r w:rsidR="00B57002">
        <w:t>8</w:t>
      </w:r>
      <w:r w:rsidR="00481083">
        <w:t>0</w:t>
      </w:r>
      <w:r w:rsidR="009874A9">
        <w:t xml:space="preserve"> </w:t>
      </w:r>
      <w:r w:rsidR="00B24F6B">
        <w:t>Sheet 02</w:t>
      </w:r>
      <w:r w:rsidR="00DE0028">
        <w:t xml:space="preserve"> of </w:t>
      </w:r>
      <w:r w:rsidR="005715BF">
        <w:t>0</w:t>
      </w:r>
      <w:r w:rsidR="00481083">
        <w:t>4</w:t>
      </w:r>
      <w:r w:rsidR="00B24F6B">
        <w:tab/>
      </w:r>
      <w:proofErr w:type="spellStart"/>
      <w:r w:rsidR="00B57002">
        <w:t>Inswing</w:t>
      </w:r>
      <w:proofErr w:type="spellEnd"/>
      <w:r w:rsidR="00B57002">
        <w:t xml:space="preserve"> Doors</w:t>
      </w:r>
    </w:p>
    <w:p w:rsidR="00B75309" w:rsidRDefault="00B75309" w:rsidP="00B75309">
      <w:pPr>
        <w:tabs>
          <w:tab w:val="left" w:pos="2880"/>
        </w:tabs>
        <w:spacing w:after="0" w:line="240" w:lineRule="auto"/>
      </w:pPr>
    </w:p>
    <w:p w:rsidR="005715BF" w:rsidRDefault="005407DC" w:rsidP="00B75309">
      <w:pPr>
        <w:tabs>
          <w:tab w:val="left" w:pos="2880"/>
        </w:tabs>
        <w:spacing w:after="0" w:line="240" w:lineRule="auto"/>
      </w:pPr>
      <w:r>
        <w:t>KCD</w:t>
      </w:r>
      <w:r w:rsidR="00481083">
        <w:t>A</w:t>
      </w:r>
      <w:r w:rsidR="005715BF">
        <w:t>0</w:t>
      </w:r>
      <w:r w:rsidR="00B57002">
        <w:t>8</w:t>
      </w:r>
      <w:r w:rsidR="00481083">
        <w:t>0</w:t>
      </w:r>
      <w:r w:rsidR="0079085D">
        <w:t xml:space="preserve"> Sheet 03 of </w:t>
      </w:r>
      <w:r w:rsidR="005715BF">
        <w:t>03</w:t>
      </w:r>
      <w:r w:rsidR="00DD23A0">
        <w:tab/>
      </w:r>
      <w:proofErr w:type="spellStart"/>
      <w:r w:rsidR="00B57002">
        <w:t>Outswing</w:t>
      </w:r>
      <w:proofErr w:type="spellEnd"/>
      <w:r w:rsidR="00B57002">
        <w:t xml:space="preserve"> Doors with Impact Glazing</w:t>
      </w:r>
    </w:p>
    <w:p w:rsidR="00B75309" w:rsidRDefault="00B75309" w:rsidP="00B75309">
      <w:pPr>
        <w:tabs>
          <w:tab w:val="left" w:pos="2880"/>
        </w:tabs>
        <w:spacing w:after="0" w:line="240" w:lineRule="auto"/>
      </w:pPr>
    </w:p>
    <w:p w:rsidR="00B75309" w:rsidRDefault="00B75309" w:rsidP="00B57002">
      <w:pPr>
        <w:tabs>
          <w:tab w:val="left" w:pos="2880"/>
        </w:tabs>
        <w:spacing w:after="0" w:line="240" w:lineRule="auto"/>
      </w:pPr>
      <w:r>
        <w:t>KCDA0</w:t>
      </w:r>
      <w:r w:rsidR="00B57002">
        <w:t>8</w:t>
      </w:r>
      <w:r>
        <w:t>0 Sheet 04 of 04</w:t>
      </w:r>
      <w:r>
        <w:tab/>
      </w:r>
      <w:proofErr w:type="spellStart"/>
      <w:r w:rsidR="00B57002">
        <w:t>Outswing</w:t>
      </w:r>
      <w:proofErr w:type="spellEnd"/>
      <w:r w:rsidR="00B57002">
        <w:t xml:space="preserve"> Doors with Impact Glazing</w:t>
      </w:r>
    </w:p>
    <w:p w:rsidR="00B75309" w:rsidRDefault="00B75309" w:rsidP="00B75309">
      <w:pPr>
        <w:tabs>
          <w:tab w:val="left" w:pos="2880"/>
        </w:tabs>
        <w:spacing w:after="0" w:line="240" w:lineRule="auto"/>
      </w:pPr>
    </w:p>
    <w:p w:rsidR="00AC0A29" w:rsidRDefault="005715BF" w:rsidP="00B75309">
      <w:pPr>
        <w:tabs>
          <w:tab w:val="left" w:pos="2880"/>
        </w:tabs>
        <w:spacing w:after="0" w:line="240" w:lineRule="auto"/>
      </w:pPr>
      <w:r>
        <w:tab/>
      </w:r>
    </w:p>
    <w:p w:rsidR="005715BF" w:rsidRDefault="005715BF" w:rsidP="005715BF">
      <w:pPr>
        <w:tabs>
          <w:tab w:val="left" w:pos="3240"/>
        </w:tabs>
      </w:pPr>
    </w:p>
    <w:sectPr w:rsidR="005715BF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6D2" w:rsidRDefault="008816D2" w:rsidP="00B24F6B">
      <w:pPr>
        <w:spacing w:after="0" w:line="240" w:lineRule="auto"/>
      </w:pPr>
      <w:r>
        <w:separator/>
      </w:r>
    </w:p>
  </w:endnote>
  <w:endnote w:type="continuationSeparator" w:id="0">
    <w:p w:rsidR="008816D2" w:rsidRDefault="008816D2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6D2" w:rsidRDefault="008816D2" w:rsidP="00B24F6B">
      <w:pPr>
        <w:spacing w:after="0" w:line="240" w:lineRule="auto"/>
      </w:pPr>
      <w:r>
        <w:separator/>
      </w:r>
    </w:p>
  </w:footnote>
  <w:footnote w:type="continuationSeparator" w:id="0">
    <w:p w:rsidR="008816D2" w:rsidRDefault="008816D2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 w:rsidP="000D1D44">
    <w:pPr>
      <w:pStyle w:val="Header"/>
      <w:tabs>
        <w:tab w:val="left" w:pos="2340"/>
      </w:tabs>
      <w:rPr>
        <w:b/>
      </w:rPr>
    </w:pPr>
    <w:r w:rsidRPr="003824E9">
      <w:rPr>
        <w:b/>
      </w:rPr>
      <w:t>ENGINEERING CHANGE</w:t>
    </w:r>
    <w:r w:rsidR="000D1D44">
      <w:rPr>
        <w:b/>
      </w:rPr>
      <w:t>:</w:t>
    </w:r>
    <w:r w:rsidR="000D1D44">
      <w:rPr>
        <w:b/>
      </w:rPr>
      <w:tab/>
    </w:r>
    <w:r w:rsidRPr="003824E9">
      <w:rPr>
        <w:b/>
      </w:rPr>
      <w:t>97910-</w:t>
    </w:r>
    <w:r w:rsidR="00B57002">
      <w:rPr>
        <w:b/>
      </w:rPr>
      <w:t>066</w:t>
    </w:r>
    <w:r w:rsidRPr="003824E9">
      <w:rPr>
        <w:b/>
      </w:rPr>
      <w:t xml:space="preserve"> (</w:t>
    </w:r>
    <w:r w:rsidR="00481083">
      <w:rPr>
        <w:b/>
      </w:rPr>
      <w:t>SEPTEMBER</w:t>
    </w:r>
    <w:r w:rsidR="00264347">
      <w:rPr>
        <w:b/>
      </w:rPr>
      <w:t xml:space="preserve"> </w:t>
    </w:r>
    <w:r w:rsidRPr="003824E9">
      <w:rPr>
        <w:b/>
      </w:rPr>
      <w:t>201</w:t>
    </w:r>
    <w:r w:rsidR="00481083">
      <w:rPr>
        <w:b/>
      </w:rPr>
      <w:t>5</w:t>
    </w:r>
    <w:r w:rsidRPr="003824E9">
      <w:rPr>
        <w:b/>
      </w:rPr>
      <w:t>)</w:t>
    </w:r>
  </w:p>
  <w:p w:rsidR="00DD23A0" w:rsidRDefault="00B24F6B" w:rsidP="000D1D44">
    <w:pPr>
      <w:pStyle w:val="Header"/>
      <w:tabs>
        <w:tab w:val="left" w:pos="1080"/>
        <w:tab w:val="left" w:pos="2340"/>
      </w:tabs>
      <w:rPr>
        <w:b/>
      </w:rPr>
    </w:pPr>
    <w:r w:rsidRPr="003824E9">
      <w:rPr>
        <w:b/>
      </w:rPr>
      <w:t>PRODUCT:</w:t>
    </w:r>
    <w:r w:rsidR="000D1D44">
      <w:rPr>
        <w:b/>
      </w:rPr>
      <w:tab/>
    </w:r>
    <w:r w:rsidR="000D1D44">
      <w:rPr>
        <w:b/>
      </w:rPr>
      <w:tab/>
    </w:r>
    <w:r w:rsidR="00B57002">
      <w:rPr>
        <w:b/>
      </w:rPr>
      <w:t>2000T Terrace Doors</w:t>
    </w:r>
    <w:r w:rsidR="00481083">
      <w:rPr>
        <w:b/>
      </w:rPr>
      <w:t xml:space="preserve"> 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1237"/>
    <w:rsid w:val="00013DEF"/>
    <w:rsid w:val="00023961"/>
    <w:rsid w:val="000435CA"/>
    <w:rsid w:val="000511AC"/>
    <w:rsid w:val="000705EB"/>
    <w:rsid w:val="00092D99"/>
    <w:rsid w:val="000D1D44"/>
    <w:rsid w:val="000D6947"/>
    <w:rsid w:val="00106508"/>
    <w:rsid w:val="00162AF8"/>
    <w:rsid w:val="00174D26"/>
    <w:rsid w:val="001F47E6"/>
    <w:rsid w:val="00234842"/>
    <w:rsid w:val="002622E3"/>
    <w:rsid w:val="00264347"/>
    <w:rsid w:val="002737C1"/>
    <w:rsid w:val="002D67B9"/>
    <w:rsid w:val="00360438"/>
    <w:rsid w:val="003609E9"/>
    <w:rsid w:val="00363109"/>
    <w:rsid w:val="003824E9"/>
    <w:rsid w:val="00390818"/>
    <w:rsid w:val="00397DB9"/>
    <w:rsid w:val="003C6809"/>
    <w:rsid w:val="003D0794"/>
    <w:rsid w:val="003D29C6"/>
    <w:rsid w:val="003D7134"/>
    <w:rsid w:val="003E2C68"/>
    <w:rsid w:val="003F1CBA"/>
    <w:rsid w:val="00433A0A"/>
    <w:rsid w:val="00440FE8"/>
    <w:rsid w:val="00481083"/>
    <w:rsid w:val="00483185"/>
    <w:rsid w:val="004C7E3C"/>
    <w:rsid w:val="005407DC"/>
    <w:rsid w:val="00540D09"/>
    <w:rsid w:val="005608E4"/>
    <w:rsid w:val="00567AFC"/>
    <w:rsid w:val="005715BF"/>
    <w:rsid w:val="005B38C7"/>
    <w:rsid w:val="005C524A"/>
    <w:rsid w:val="005D6D8B"/>
    <w:rsid w:val="00600603"/>
    <w:rsid w:val="0061447A"/>
    <w:rsid w:val="00633439"/>
    <w:rsid w:val="00652A97"/>
    <w:rsid w:val="00675113"/>
    <w:rsid w:val="00677037"/>
    <w:rsid w:val="00697258"/>
    <w:rsid w:val="006E4EED"/>
    <w:rsid w:val="006F4813"/>
    <w:rsid w:val="007044BD"/>
    <w:rsid w:val="007548DF"/>
    <w:rsid w:val="00757712"/>
    <w:rsid w:val="00763D86"/>
    <w:rsid w:val="0079085D"/>
    <w:rsid w:val="007B38F9"/>
    <w:rsid w:val="00803E58"/>
    <w:rsid w:val="0084359D"/>
    <w:rsid w:val="008525EF"/>
    <w:rsid w:val="00865340"/>
    <w:rsid w:val="0087632A"/>
    <w:rsid w:val="008816D2"/>
    <w:rsid w:val="008A18D1"/>
    <w:rsid w:val="008B7919"/>
    <w:rsid w:val="008C510C"/>
    <w:rsid w:val="009070B7"/>
    <w:rsid w:val="009624AE"/>
    <w:rsid w:val="009874A9"/>
    <w:rsid w:val="00990088"/>
    <w:rsid w:val="009A6C4D"/>
    <w:rsid w:val="009B2D71"/>
    <w:rsid w:val="009F0926"/>
    <w:rsid w:val="00A04FFC"/>
    <w:rsid w:val="00A33AF2"/>
    <w:rsid w:val="00AC0A29"/>
    <w:rsid w:val="00AC10DA"/>
    <w:rsid w:val="00AE333A"/>
    <w:rsid w:val="00B03D9D"/>
    <w:rsid w:val="00B24F6B"/>
    <w:rsid w:val="00B47619"/>
    <w:rsid w:val="00B57002"/>
    <w:rsid w:val="00B75309"/>
    <w:rsid w:val="00B759F3"/>
    <w:rsid w:val="00B87CC9"/>
    <w:rsid w:val="00BA76F5"/>
    <w:rsid w:val="00BC1733"/>
    <w:rsid w:val="00BE50C7"/>
    <w:rsid w:val="00C21BA3"/>
    <w:rsid w:val="00C45BF8"/>
    <w:rsid w:val="00C866A8"/>
    <w:rsid w:val="00CA4840"/>
    <w:rsid w:val="00CA55E9"/>
    <w:rsid w:val="00CB403E"/>
    <w:rsid w:val="00D32A7B"/>
    <w:rsid w:val="00D4654E"/>
    <w:rsid w:val="00D5013D"/>
    <w:rsid w:val="00D67825"/>
    <w:rsid w:val="00D70189"/>
    <w:rsid w:val="00D87988"/>
    <w:rsid w:val="00DD23A0"/>
    <w:rsid w:val="00DE0028"/>
    <w:rsid w:val="00DE25C3"/>
    <w:rsid w:val="00DE7EC9"/>
    <w:rsid w:val="00E37D1F"/>
    <w:rsid w:val="00E43FD5"/>
    <w:rsid w:val="00E76A93"/>
    <w:rsid w:val="00E81BDD"/>
    <w:rsid w:val="00EB3674"/>
    <w:rsid w:val="00EB674D"/>
    <w:rsid w:val="00ED2165"/>
    <w:rsid w:val="00F22B04"/>
    <w:rsid w:val="00F9222D"/>
    <w:rsid w:val="00FA3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paragraph" w:styleId="Heading1">
    <w:name w:val="heading 1"/>
    <w:basedOn w:val="Normal"/>
    <w:next w:val="Normal"/>
    <w:link w:val="Heading1Char"/>
    <w:uiPriority w:val="9"/>
    <w:qFormat/>
    <w:rsid w:val="001065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65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65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65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65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65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65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650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650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65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65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65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65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5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65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65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65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65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lindesl</cp:lastModifiedBy>
  <cp:revision>8</cp:revision>
  <cp:lastPrinted>2014-07-23T11:10:00Z</cp:lastPrinted>
  <dcterms:created xsi:type="dcterms:W3CDTF">2015-08-19T11:21:00Z</dcterms:created>
  <dcterms:modified xsi:type="dcterms:W3CDTF">2015-09-23T12:30:00Z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KCDA080 KCAD INDEX</vt:lpwstr>
  </property>
</Properties>
</file>